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240F" w14:textId="77777777" w:rsidR="00182BF6" w:rsidRDefault="00EF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Утверждено: </w:t>
      </w:r>
    </w:p>
    <w:p w14:paraId="33BB1EFA" w14:textId="77777777" w:rsidR="00182BF6" w:rsidRDefault="00EF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                                                          Прик.по шк. от 15.08.22г. №113   </w:t>
      </w:r>
    </w:p>
    <w:p w14:paraId="2CA03A42" w14:textId="77777777" w:rsidR="00182BF6" w:rsidRDefault="00EF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Великоцкая</w:t>
      </w:r>
      <w:r>
        <w:rPr>
          <w:rFonts w:ascii="Times New Roman" w:hAnsi="Times New Roman" w:cs="Times New Roman"/>
          <w:sz w:val="24"/>
          <w:szCs w:val="24"/>
        </w:rPr>
        <w:t xml:space="preserve"> Е.Э.                                                               Директор         И.В.Добролетова</w:t>
      </w:r>
    </w:p>
    <w:p w14:paraId="19E7BCDD" w14:textId="77777777" w:rsidR="00182BF6" w:rsidRDefault="00EF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Прот. №1 от15.08.22</w:t>
      </w:r>
    </w:p>
    <w:p w14:paraId="6A451751" w14:textId="77777777" w:rsidR="00182BF6" w:rsidRDefault="00182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C5EA1" w14:textId="77777777" w:rsidR="00182BF6" w:rsidRDefault="00182BF6">
      <w:pPr>
        <w:pStyle w:val="afa"/>
        <w:spacing w:before="0" w:after="0"/>
        <w:ind w:left="4956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E74F62" w14:textId="77777777" w:rsidR="00182BF6" w:rsidRDefault="00EF1245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</w:t>
      </w:r>
    </w:p>
    <w:p w14:paraId="78DD370B" w14:textId="77777777" w:rsidR="00182BF6" w:rsidRDefault="00EF1245">
      <w:pPr>
        <w:pStyle w:val="afa"/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приема обучающихся   в </w:t>
      </w:r>
    </w:p>
    <w:p w14:paraId="59959608" w14:textId="77777777" w:rsidR="00182BF6" w:rsidRDefault="00EF1245">
      <w:pPr>
        <w:pStyle w:val="afa"/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Государственное бюджетное общеобразовательное</w:t>
      </w:r>
    </w:p>
    <w:p w14:paraId="5AA9A69E" w14:textId="77777777" w:rsidR="00182BF6" w:rsidRDefault="00EF1245">
      <w:pPr>
        <w:pStyle w:val="afa"/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учреждение «Горловская санаторная школа-интернат № 9»</w:t>
      </w:r>
    </w:p>
    <w:p w14:paraId="3969E2F3" w14:textId="77777777" w:rsidR="00182BF6" w:rsidRDefault="00182BF6">
      <w:pPr>
        <w:pStyle w:val="afa"/>
        <w:spacing w:before="0" w:after="0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345F2B" w14:textId="77777777" w:rsidR="00182BF6" w:rsidRDefault="00EF1245">
      <w:pPr>
        <w:pStyle w:val="afa"/>
        <w:spacing w:before="0" w:after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1.Правила приема обучающихся в ГБОУ «Горловская санаторная школа-интернат № 9»  (далее- школа-интернат) регламентирует прием детей в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Государственное бюджетное общеобразовательное учреждение «Горловская санаторная школа-интернат № 9»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образовательным про</w:t>
      </w:r>
      <w:r>
        <w:rPr>
          <w:rFonts w:ascii="Times New Roman" w:hAnsi="Times New Roman" w:cs="Times New Roman"/>
          <w:color w:val="auto"/>
          <w:sz w:val="24"/>
          <w:szCs w:val="24"/>
        </w:rPr>
        <w:t>граммам начального общего и основного общего образования.</w:t>
      </w:r>
    </w:p>
    <w:p w14:paraId="2A33B4C3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2.В школу-интернат принимаются дети с заболеваниями сердечно-сосудистой системы без ограничений по признакам расы, цвета кожи, политических и религиозных убеждений, пола, этнического и социального п</w:t>
      </w:r>
      <w:r>
        <w:rPr>
          <w:rFonts w:ascii="Times New Roman" w:hAnsi="Times New Roman" w:cs="Times New Roman"/>
          <w:color w:val="auto"/>
          <w:sz w:val="24"/>
          <w:szCs w:val="24"/>
        </w:rPr>
        <w:t>роисхождения, имущественного положения, места жительства, языковым и другим признакам.</w:t>
      </w:r>
    </w:p>
    <w:p w14:paraId="1CAA62E6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3.Прием в школу-интернат осуществляется на основании направления Министерства образования и науки Донецкой Народной Республики, заключения кардиолога детского, других уз</w:t>
      </w:r>
      <w:r>
        <w:rPr>
          <w:rFonts w:ascii="Times New Roman" w:hAnsi="Times New Roman" w:cs="Times New Roman"/>
          <w:color w:val="auto"/>
          <w:sz w:val="24"/>
          <w:szCs w:val="24"/>
        </w:rPr>
        <w:t>ких специалистов, медицинских и иных документов, решения школьного психолого-медико-педагогического консилиума.</w:t>
      </w:r>
    </w:p>
    <w:p w14:paraId="4FA0E506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4.Прием в первый класс осуществляется по достижении детьми шести лет и шести месяцев, но не позднее достижения ими восьми лет. Прием детей в пер</w:t>
      </w:r>
      <w:r>
        <w:rPr>
          <w:rFonts w:ascii="Times New Roman" w:hAnsi="Times New Roman" w:cs="Times New Roman"/>
          <w:color w:val="auto"/>
          <w:sz w:val="24"/>
          <w:szCs w:val="24"/>
        </w:rPr>
        <w:t>вый класс в более раннем или более позднем возрасте может быть разрешен с учетом психолого-медико-педагогической консультации (ПМПК).</w:t>
      </w:r>
    </w:p>
    <w:p w14:paraId="6A7EFE5B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5.В приеме в школу-интернат гражданам может быть отказано по причине отсутствия  диагноза, соответствующего заболеваниям с</w:t>
      </w:r>
      <w:r>
        <w:rPr>
          <w:rFonts w:ascii="Times New Roman" w:hAnsi="Times New Roman" w:cs="Times New Roman"/>
          <w:color w:val="auto"/>
          <w:sz w:val="24"/>
          <w:szCs w:val="24"/>
        </w:rPr>
        <w:t>ердечно-сосудистой системы, противопоказаний для обучения в школе-интернате, а также при отсутствии свободных мест в образовательной организации в целом или в конкретном классе.</w:t>
      </w:r>
    </w:p>
    <w:p w14:paraId="24F0C778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6.Школа-интернат, с целью проведения организованного приема граждан в школу-ин</w:t>
      </w:r>
      <w:r>
        <w:rPr>
          <w:rFonts w:ascii="Times New Roman" w:hAnsi="Times New Roman" w:cs="Times New Roman"/>
          <w:color w:val="auto"/>
          <w:sz w:val="24"/>
          <w:szCs w:val="24"/>
        </w:rPr>
        <w:t>тернат, проводит День открытых дверей, размещает информацию о приеме на обучение на информационных стендах, официальном сайте школы, в средствах массовой информации  в том числе электронных) и сети «Интернет».</w:t>
      </w:r>
    </w:p>
    <w:p w14:paraId="44211B56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7.Прием граждан в школу-интернат осуществляется по личному заявлению родителей (законных представителей) по предъявлении оригинала документа, удостоверяющего личность родителей (законных представителей), либо оригинала документа, удостоверяющего личность и</w:t>
      </w:r>
      <w:r>
        <w:rPr>
          <w:rFonts w:ascii="Times New Roman" w:hAnsi="Times New Roman" w:cs="Times New Roman"/>
          <w:color w:val="auto"/>
          <w:sz w:val="24"/>
          <w:szCs w:val="24"/>
        </w:rPr>
        <w:t>ностранного гражданина и лица без гражданства. Школа-интернат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45229CCA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заявлении обязательно  указываются сл</w:t>
      </w:r>
      <w:r>
        <w:rPr>
          <w:rFonts w:ascii="Times New Roman" w:hAnsi="Times New Roman" w:cs="Times New Roman"/>
          <w:color w:val="auto"/>
          <w:sz w:val="24"/>
          <w:szCs w:val="24"/>
        </w:rPr>
        <w:t>едующие сведения:</w:t>
      </w:r>
    </w:p>
    <w:p w14:paraId="5BE5D676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фамилия, имя, отчество (последнее - при наличии) ребенка;</w:t>
      </w:r>
    </w:p>
    <w:p w14:paraId="1B6147FC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дата рождения;</w:t>
      </w:r>
    </w:p>
    <w:p w14:paraId="7E133D39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класс, в который поступает ребенок;</w:t>
      </w:r>
    </w:p>
    <w:p w14:paraId="4320BA21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язык обучения;</w:t>
      </w:r>
    </w:p>
    <w:p w14:paraId="599158BB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иностранный язык изучения;</w:t>
      </w:r>
    </w:p>
    <w:p w14:paraId="3805E87C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14:paraId="55B49BC3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адрес места жительства ребенка, его родителей (законных представителей);</w:t>
      </w:r>
    </w:p>
    <w:p w14:paraId="0CC862F5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контактные телефоны родителей (законных представителей);</w:t>
      </w:r>
    </w:p>
    <w:p w14:paraId="7E88FFAE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факт ознакомления родителей (зак</w:t>
      </w:r>
      <w:r>
        <w:rPr>
          <w:rFonts w:ascii="Times New Roman" w:hAnsi="Times New Roman" w:cs="Times New Roman"/>
          <w:color w:val="auto"/>
          <w:sz w:val="24"/>
          <w:szCs w:val="24"/>
        </w:rPr>
        <w:t>онных представителей) с Уставом школы, лицензией на образовательную деятельность, режимом работы школы;</w:t>
      </w:r>
    </w:p>
    <w:p w14:paraId="68C5BCA1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согласие на обработку персональных данных в порядке, установленном законодательством РФ.</w:t>
      </w:r>
    </w:p>
    <w:p w14:paraId="04E26799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Заявление заверяется личной подписью родителя (законного предст</w:t>
      </w:r>
      <w:r>
        <w:rPr>
          <w:rFonts w:ascii="Times New Roman" w:hAnsi="Times New Roman" w:cs="Times New Roman"/>
          <w:color w:val="auto"/>
          <w:sz w:val="24"/>
          <w:szCs w:val="24"/>
        </w:rPr>
        <w:t>авителя).</w:t>
      </w:r>
    </w:p>
    <w:p w14:paraId="7CAD1CC3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8.Документы, предоставленные родителями (законными представителями) детей, регистрируются в журнале приёма заявлений. После регистрации заявления родителям (законным представителям) детей  выдаётся расписка в получении документов, содержащая инфо</w:t>
      </w:r>
      <w:r>
        <w:rPr>
          <w:rFonts w:ascii="Times New Roman" w:hAnsi="Times New Roman" w:cs="Times New Roman"/>
          <w:color w:val="auto"/>
          <w:sz w:val="24"/>
          <w:szCs w:val="24"/>
        </w:rPr>
        <w:t>рмацию о регистрационном номере заявления о приёме ребёнка в школу-интернат, о перечне предоставленных документов. Расписка заверяется  подписью директора и печатью образовательной организации.</w:t>
      </w:r>
    </w:p>
    <w:p w14:paraId="18357049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9.Зачисление детей в школу-интернат оформляется приказом, прот</w:t>
      </w:r>
      <w:r>
        <w:rPr>
          <w:rFonts w:ascii="Times New Roman" w:hAnsi="Times New Roman" w:cs="Times New Roman"/>
          <w:color w:val="auto"/>
          <w:sz w:val="24"/>
          <w:szCs w:val="24"/>
        </w:rPr>
        <w:t>околом заседания школьного психолого-медико-педагогического консилиума в течение 7 рабочих дней после  приема документов.</w:t>
      </w:r>
    </w:p>
    <w:p w14:paraId="55215558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Приказы о зачислении и списки детей, зачисленных на обучение в школу-интернат, размещаются на информационном стенде организации.</w:t>
      </w:r>
    </w:p>
    <w:p w14:paraId="7AD3ECFA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10.Дл</w:t>
      </w:r>
      <w:r>
        <w:rPr>
          <w:rFonts w:ascii="Times New Roman" w:hAnsi="Times New Roman" w:cs="Times New Roman"/>
          <w:color w:val="auto"/>
          <w:sz w:val="24"/>
          <w:szCs w:val="24"/>
        </w:rPr>
        <w:t>я удобства родителей (законных представителей) детей в школе-интернате устанавливается график проведения заседаний школьного психолого-медико-педагогического консилиума.</w:t>
      </w:r>
    </w:p>
    <w:p w14:paraId="2F37351F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11.На каждого ребенка, зачисленного в школу-интернат, заводится личное дело, в котором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хранятся все сданные документы в течение всего периода обучения ребенка в школе-интернате.</w:t>
      </w:r>
    </w:p>
    <w:p w14:paraId="73FDBB4D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12.Формирование классов завершается не позднее 5 сентября текущего года. Директор школы-интерната издает приказ о списочном составе школы.</w:t>
      </w:r>
    </w:p>
    <w:p w14:paraId="68077F64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13.На основании выводов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рача - кардиолога  детского, других специалистов, решением  школьного психолого-медико-педагогического консилиума  срок пребывания ребёнка в школе-интернате может быть пересмотрен. </w:t>
      </w:r>
    </w:p>
    <w:p w14:paraId="02AF1A70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14.Выпуск детей из  школы-интерната осуществляется по окончанию 9 класса, </w:t>
      </w:r>
      <w:r>
        <w:rPr>
          <w:rFonts w:ascii="Times New Roman" w:hAnsi="Times New Roman" w:cs="Times New Roman"/>
          <w:color w:val="auto"/>
          <w:sz w:val="24"/>
          <w:szCs w:val="24"/>
        </w:rPr>
        <w:t>оформляется приказом директора, решением  школьного психолого-медико-педагогического консилиума. Проводится в конце учебного года (после окончания учебных занятий, сдачи экзаменов или  пребывания в летнем пришкольном лагере).</w:t>
      </w:r>
    </w:p>
    <w:p w14:paraId="1295FEE0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15.На период пребывания в сана</w:t>
      </w:r>
      <w:r>
        <w:rPr>
          <w:rFonts w:ascii="Times New Roman" w:hAnsi="Times New Roman" w:cs="Times New Roman"/>
          <w:color w:val="auto"/>
          <w:sz w:val="24"/>
          <w:szCs w:val="24"/>
        </w:rPr>
        <w:t>тории, оздоровительном лагере и т.п., обучающийся  считается отсутствующим по уважительной причине и может приступить к занятиям после окончания срока пребывания в санатории, оздоровительном лагере и т.п.. На период пребывания в приюте для несовершеннолетн</w:t>
      </w:r>
      <w:r>
        <w:rPr>
          <w:rFonts w:ascii="Times New Roman" w:hAnsi="Times New Roman" w:cs="Times New Roman"/>
          <w:color w:val="auto"/>
          <w:sz w:val="24"/>
          <w:szCs w:val="24"/>
        </w:rPr>
        <w:t>их обучающийся считается выбывшим.</w:t>
      </w:r>
    </w:p>
    <w:p w14:paraId="1F5F9618" w14:textId="77777777" w:rsidR="00182BF6" w:rsidRDefault="00EF1245">
      <w:pPr>
        <w:shd w:val="clear" w:color="auto" w:fill="FAFA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16.Перевод ребёнка в другую школу осуществляется  по инициативе родителей (законных представителей) и на основании поданного ими заявления, при предъявлении справки-согласия принимающей школы. При наличии этих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школа-интернат  выдаёт родителям (законным представителям):</w:t>
      </w:r>
    </w:p>
    <w:p w14:paraId="310DE279" w14:textId="77777777" w:rsidR="00182BF6" w:rsidRDefault="00EF1245">
      <w:pPr>
        <w:shd w:val="clear" w:color="auto" w:fill="FAFA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обучающегося (под подпись);</w:t>
      </w:r>
    </w:p>
    <w:p w14:paraId="7CB607EE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или табель успеваем</w:t>
      </w:r>
      <w:r>
        <w:rPr>
          <w:rFonts w:ascii="Times New Roman" w:hAnsi="Times New Roman" w:cs="Times New Roman"/>
          <w:color w:val="auto"/>
          <w:sz w:val="24"/>
          <w:szCs w:val="24"/>
        </w:rPr>
        <w:t>ости, заверенные печатью организации и подписью руководителя (уполномоченного им лица);</w:t>
      </w:r>
    </w:p>
    <w:p w14:paraId="6E5B3CB4" w14:textId="77777777" w:rsidR="00182BF6" w:rsidRDefault="00EF1245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медицинские документы.</w:t>
      </w:r>
    </w:p>
    <w:p w14:paraId="3D34C059" w14:textId="77777777" w:rsidR="00182BF6" w:rsidRDefault="00EF1245">
      <w:pPr>
        <w:shd w:val="clear" w:color="auto" w:fill="FAFAF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образовательная организация, которая приняла ребёнка, выдает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или родителям (законным представителям) справку-подтверждение  о зачислении для предоставления её в школу-интернат.</w:t>
      </w:r>
    </w:p>
    <w:p w14:paraId="2BC3F305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17.Настоящие  Правила регламентируют оформление возникновения, приостановления и прекращения отношений между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школой-интернатом </w:t>
      </w:r>
      <w:r>
        <w:rPr>
          <w:rFonts w:ascii="Times New Roman" w:hAnsi="Times New Roman" w:cs="Times New Roman"/>
          <w:sz w:val="24"/>
          <w:szCs w:val="24"/>
        </w:rPr>
        <w:t>и обучающими</w:t>
      </w:r>
      <w:r>
        <w:rPr>
          <w:rFonts w:ascii="Times New Roman" w:hAnsi="Times New Roman" w:cs="Times New Roman"/>
          <w:sz w:val="24"/>
          <w:szCs w:val="24"/>
        </w:rPr>
        <w:t>ся и (или) их родителями (законными представителями).</w:t>
      </w:r>
    </w:p>
    <w:p w14:paraId="174ED4BF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18.Под отношениями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46445344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19.Участни</w:t>
      </w:r>
      <w:r>
        <w:rPr>
          <w:rFonts w:ascii="Times New Roman" w:hAnsi="Times New Roman" w:cs="Times New Roman"/>
          <w:sz w:val="24"/>
          <w:szCs w:val="24"/>
        </w:rPr>
        <w:t>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14:paraId="463B342A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20.Основанием возникновения образовательных отношений является</w:t>
      </w:r>
      <w:r>
        <w:rPr>
          <w:rFonts w:ascii="Times New Roman" w:hAnsi="Times New Roman" w:cs="Times New Roman"/>
          <w:sz w:val="24"/>
          <w:szCs w:val="24"/>
        </w:rPr>
        <w:t xml:space="preserve"> приказ директора о приеме ребенка на обучение в школу-интернат</w:t>
      </w:r>
    </w:p>
    <w:p w14:paraId="684D0EA4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21.Возникновение образовательных отношений в связи с приемом ребенка в школу-интернат на обучение оформляется в соответствии с законодательством РФ и правилами приема в школу-интернат.</w:t>
      </w:r>
    </w:p>
    <w:p w14:paraId="6F378C2E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22.Прав</w:t>
      </w:r>
      <w:r>
        <w:rPr>
          <w:rFonts w:ascii="Times New Roman" w:hAnsi="Times New Roman" w:cs="Times New Roman"/>
          <w:sz w:val="24"/>
          <w:szCs w:val="24"/>
        </w:rPr>
        <w:t>а и обязанности обучающегося возникают с даты его приема  на обучение.</w:t>
      </w:r>
    </w:p>
    <w:p w14:paraId="4109C269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23.Образовательные отношения изменяются в случае изменения условий получения обучающимся образования, повлекшие за собой изменение взаимных прав и обязанностей обучающегося и школы-инте</w:t>
      </w:r>
      <w:r>
        <w:rPr>
          <w:rFonts w:ascii="Times New Roman" w:hAnsi="Times New Roman" w:cs="Times New Roman"/>
          <w:sz w:val="24"/>
          <w:szCs w:val="24"/>
        </w:rPr>
        <w:t>рната:   - переход на другую форму обучения;   - перевод на обучение по другой  образовательной программе;   - иные случаи, предусмотренные нормативно-правовыми актами.</w:t>
      </w:r>
    </w:p>
    <w:p w14:paraId="2E74202B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24.Основанием для изменения образовательных отношений является приказ директора  школы.</w:t>
      </w:r>
    </w:p>
    <w:p w14:paraId="3802EC49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25.Образовательные отношения прекращаются в связи с отчислением обучающегося из школы-интерната.</w:t>
      </w:r>
    </w:p>
    <w:p w14:paraId="632F7E1D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26.Образовательные отношения могут быть прекращены досрочно в следующих случаях:</w:t>
      </w:r>
    </w:p>
    <w:p w14:paraId="30061752" w14:textId="77777777" w:rsidR="00182BF6" w:rsidRDefault="00EF1245">
      <w:pPr>
        <w:spacing w:after="0" w:line="240" w:lineRule="auto"/>
        <w:ind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 1) в случае перевода обучающегося для продолжения обучения в другое учреж</w:t>
      </w:r>
      <w:r>
        <w:rPr>
          <w:rFonts w:ascii="Times New Roman" w:hAnsi="Times New Roman" w:cs="Times New Roman"/>
          <w:sz w:val="24"/>
          <w:szCs w:val="24"/>
        </w:rPr>
        <w:t>дение, осуществляющее образовательную деятельность;</w:t>
      </w:r>
    </w:p>
    <w:p w14:paraId="74B97722" w14:textId="77777777" w:rsidR="00182BF6" w:rsidRDefault="00EF1245">
      <w:pPr>
        <w:spacing w:after="0" w:line="240" w:lineRule="auto"/>
        <w:ind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2) по инициативе школы-интерната в случае применения к обучающемуся, , отчисления как меры дисциплинарного взыскания;</w:t>
      </w:r>
    </w:p>
    <w:p w14:paraId="0A1C4519" w14:textId="77777777" w:rsidR="00182BF6" w:rsidRDefault="00EF1245">
      <w:pPr>
        <w:spacing w:after="0" w:line="240" w:lineRule="auto"/>
        <w:ind w:right="-285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 3) в случае ликвидации школы-интерната.</w:t>
      </w:r>
    </w:p>
    <w:p w14:paraId="7993795D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27.Досрочное прекращение образовательны</w:t>
      </w:r>
      <w:r>
        <w:rPr>
          <w:rFonts w:ascii="Times New Roman" w:hAnsi="Times New Roman" w:cs="Times New Roman"/>
          <w:sz w:val="24"/>
          <w:szCs w:val="24"/>
        </w:rPr>
        <w:t>х отношений по инициативе обучающегося и (или) родителей (законных представителей) несовершеннолетнего обучающегося не влечет за собой каких-либо дополнительных обязательств.</w:t>
      </w:r>
    </w:p>
    <w:p w14:paraId="29A3E836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Образовательные отношения могут быть временно прекращены в случае временного </w:t>
      </w:r>
      <w:r>
        <w:rPr>
          <w:rFonts w:ascii="Times New Roman" w:hAnsi="Times New Roman" w:cs="Times New Roman"/>
          <w:sz w:val="24"/>
          <w:szCs w:val="24"/>
        </w:rPr>
        <w:t>выбытия ребенка из школы-интерната, что оформляется приказом по школе-интернату.</w:t>
      </w:r>
    </w:p>
    <w:p w14:paraId="10102A2D" w14:textId="77777777" w:rsidR="00182BF6" w:rsidRDefault="00EF124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29.Основанием для прекращения образовательных отношений является приказ об отчислении обучающегося из школы-интерната. Права и обязанности обучающегося, предусмотренные законо</w:t>
      </w:r>
      <w:r>
        <w:rPr>
          <w:rFonts w:ascii="Times New Roman" w:hAnsi="Times New Roman" w:cs="Times New Roman"/>
          <w:sz w:val="24"/>
          <w:szCs w:val="24"/>
        </w:rPr>
        <w:t>дательством об образовании и локальными нормативными актами школы-интерната прекращаются с даты его отчисления из школы-интерната.</w:t>
      </w:r>
    </w:p>
    <w:p w14:paraId="572EA98F" w14:textId="77777777" w:rsidR="00182BF6" w:rsidRDefault="00182BF6">
      <w:pPr>
        <w:pStyle w:val="afa"/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42BA90B" w14:textId="77777777" w:rsidR="00182BF6" w:rsidRDefault="00182BF6"/>
    <w:sectPr w:rsidR="00182BF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90839" w14:textId="77777777" w:rsidR="00EF1245" w:rsidRDefault="00EF1245">
      <w:pPr>
        <w:spacing w:after="0" w:line="240" w:lineRule="auto"/>
      </w:pPr>
      <w:r>
        <w:separator/>
      </w:r>
    </w:p>
  </w:endnote>
  <w:endnote w:type="continuationSeparator" w:id="0">
    <w:p w14:paraId="231DDFED" w14:textId="77777777" w:rsidR="00EF1245" w:rsidRDefault="00EF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6BDF3" w14:textId="77777777" w:rsidR="00EF1245" w:rsidRDefault="00EF1245">
      <w:pPr>
        <w:spacing w:after="0" w:line="240" w:lineRule="auto"/>
      </w:pPr>
      <w:r>
        <w:separator/>
      </w:r>
    </w:p>
  </w:footnote>
  <w:footnote w:type="continuationSeparator" w:id="0">
    <w:p w14:paraId="680DFFC1" w14:textId="77777777" w:rsidR="00EF1245" w:rsidRDefault="00EF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3257"/>
    <w:multiLevelType w:val="hybridMultilevel"/>
    <w:tmpl w:val="D6423D0E"/>
    <w:lvl w:ilvl="0" w:tplc="B66E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121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FC6F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C2BF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0981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1F86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8E7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9829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7465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F6"/>
    <w:rsid w:val="00182BF6"/>
    <w:rsid w:val="00A5375E"/>
    <w:rsid w:val="00E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6917"/>
  <w15:docId w15:val="{29BA4FB6-7489-46B0-9182-B9415C4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bCs/>
      <w:sz w:val="48"/>
      <w:szCs w:val="48"/>
    </w:rPr>
  </w:style>
  <w:style w:type="paragraph" w:styleId="afa">
    <w:name w:val="Normal (Web)"/>
    <w:basedOn w:val="a"/>
    <w:uiPriority w:val="99"/>
    <w:pPr>
      <w:spacing w:before="113" w:after="15" w:line="240" w:lineRule="auto"/>
      <w:ind w:left="113" w:firstLine="284"/>
    </w:pPr>
    <w:rPr>
      <w:rFonts w:ascii="Arial" w:hAnsi="Arial" w:cs="Arial"/>
      <w:color w:val="6633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5B4F-755A-4281-B24A-B978E235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 kreseluk</cp:lastModifiedBy>
  <cp:revision>2</cp:revision>
  <dcterms:created xsi:type="dcterms:W3CDTF">2024-03-25T10:36:00Z</dcterms:created>
  <dcterms:modified xsi:type="dcterms:W3CDTF">2024-03-25T10:36:00Z</dcterms:modified>
</cp:coreProperties>
</file>